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4622" w14:textId="77777777" w:rsidR="00BC65FF" w:rsidRDefault="00BC65FF" w:rsidP="00BC65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050E7B" w14:textId="0ED42F96" w:rsidR="00BC65FF" w:rsidRDefault="00BC65FF" w:rsidP="00BC6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65FF">
        <w:rPr>
          <w:rFonts w:ascii="Times New Roman" w:hAnsi="Times New Roman" w:cs="Times New Roman"/>
          <w:sz w:val="28"/>
          <w:szCs w:val="28"/>
        </w:rPr>
        <w:t xml:space="preserve">Заявка на участие в фестивале «Весна молодежная-2022» </w:t>
      </w:r>
    </w:p>
    <w:p w14:paraId="43F043A0" w14:textId="11E1DF26" w:rsidR="00C12FAB" w:rsidRDefault="00BC65FF" w:rsidP="00BC6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65FF">
        <w:rPr>
          <w:rFonts w:ascii="Times New Roman" w:hAnsi="Times New Roman" w:cs="Times New Roman"/>
          <w:sz w:val="28"/>
          <w:szCs w:val="28"/>
        </w:rPr>
        <w:t>на территории Миасского городского округа</w:t>
      </w:r>
    </w:p>
    <w:p w14:paraId="066509C8" w14:textId="6D34FCE5" w:rsidR="00BC65FF" w:rsidRDefault="00BC65FF" w:rsidP="00BC6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1417"/>
        <w:gridCol w:w="1843"/>
        <w:gridCol w:w="1276"/>
        <w:gridCol w:w="1984"/>
        <w:gridCol w:w="1418"/>
        <w:gridCol w:w="1134"/>
        <w:gridCol w:w="1134"/>
        <w:gridCol w:w="1701"/>
      </w:tblGrid>
      <w:tr w:rsidR="00034223" w:rsidRPr="00034223" w14:paraId="3B533DFB" w14:textId="77777777" w:rsidTr="00034223">
        <w:tc>
          <w:tcPr>
            <w:tcW w:w="846" w:type="dxa"/>
          </w:tcPr>
          <w:p w14:paraId="1A407F25" w14:textId="3773A3CA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</w:tc>
        <w:tc>
          <w:tcPr>
            <w:tcW w:w="1559" w:type="dxa"/>
          </w:tcPr>
          <w:p w14:paraId="426BC15F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Название коллектива/</w:t>
            </w:r>
          </w:p>
          <w:p w14:paraId="375A7FD0" w14:textId="6A470A87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Фамилия,имя</w:t>
            </w:r>
            <w:proofErr w:type="spellEnd"/>
            <w:proofErr w:type="gramEnd"/>
          </w:p>
        </w:tc>
        <w:tc>
          <w:tcPr>
            <w:tcW w:w="851" w:type="dxa"/>
          </w:tcPr>
          <w:p w14:paraId="25E63272" w14:textId="6B2A3A66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14:paraId="0B29F7C4" w14:textId="17B579D0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</w:tcPr>
          <w:p w14:paraId="550FFC7F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Категория (профильная/</w:t>
            </w:r>
          </w:p>
          <w:p w14:paraId="6412BE18" w14:textId="55952096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непрофильная</w:t>
            </w: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297D3B4" w14:textId="3BEC8F5D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</w:tcPr>
          <w:p w14:paraId="3E1378C8" w14:textId="04E5C576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выступления</w:t>
            </w:r>
          </w:p>
        </w:tc>
        <w:tc>
          <w:tcPr>
            <w:tcW w:w="1418" w:type="dxa"/>
          </w:tcPr>
          <w:p w14:paraId="0C0D773D" w14:textId="24447A47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Название концертного номера</w:t>
            </w:r>
          </w:p>
        </w:tc>
        <w:tc>
          <w:tcPr>
            <w:tcW w:w="1134" w:type="dxa"/>
          </w:tcPr>
          <w:p w14:paraId="7BA405D2" w14:textId="68646BE9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Название треков</w:t>
            </w:r>
          </w:p>
        </w:tc>
        <w:tc>
          <w:tcPr>
            <w:tcW w:w="1134" w:type="dxa"/>
          </w:tcPr>
          <w:p w14:paraId="5E803F00" w14:textId="59394ED8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Необходимое сценическое оборудование</w:t>
            </w:r>
          </w:p>
        </w:tc>
        <w:tc>
          <w:tcPr>
            <w:tcW w:w="1701" w:type="dxa"/>
          </w:tcPr>
          <w:p w14:paraId="78FDCA9F" w14:textId="434DBBD8" w:rsidR="00BC65FF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23">
              <w:rPr>
                <w:rFonts w:ascii="Times New Roman" w:hAnsi="Times New Roman" w:cs="Times New Roman"/>
                <w:sz w:val="24"/>
                <w:szCs w:val="24"/>
              </w:rPr>
              <w:t>отчество руководителя</w:t>
            </w:r>
          </w:p>
        </w:tc>
      </w:tr>
      <w:tr w:rsidR="00034223" w:rsidRPr="00034223" w14:paraId="7E61853E" w14:textId="77777777" w:rsidTr="00034223">
        <w:tc>
          <w:tcPr>
            <w:tcW w:w="846" w:type="dxa"/>
          </w:tcPr>
          <w:p w14:paraId="069368E4" w14:textId="77777777" w:rsid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8D953" w14:textId="77777777" w:rsid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7DC87" w14:textId="77777777" w:rsid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1340C" w14:textId="2845EDFD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3690F1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634CA3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7FCFF3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5962BD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2DAEC0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95B72B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A0C809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26CBD4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62D3A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E1E02B" w14:textId="77777777" w:rsidR="00034223" w:rsidRPr="00034223" w:rsidRDefault="00034223" w:rsidP="00BC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D6C2B9" w14:textId="77777777" w:rsidR="00BC65FF" w:rsidRPr="00BC65FF" w:rsidRDefault="00BC65FF" w:rsidP="00BC6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74947E" w14:textId="77777777" w:rsidR="00BC65FF" w:rsidRDefault="00BC65FF">
      <w:pPr>
        <w:rPr>
          <w:rFonts w:ascii="Times New Roman" w:hAnsi="Times New Roman" w:cs="Times New Roman"/>
          <w:sz w:val="28"/>
          <w:szCs w:val="28"/>
        </w:rPr>
      </w:pPr>
    </w:p>
    <w:p w14:paraId="5F235B92" w14:textId="77777777" w:rsidR="00BC65FF" w:rsidRPr="00BC65FF" w:rsidRDefault="00BC65FF">
      <w:pPr>
        <w:rPr>
          <w:rFonts w:ascii="Times New Roman" w:hAnsi="Times New Roman" w:cs="Times New Roman"/>
          <w:sz w:val="28"/>
          <w:szCs w:val="28"/>
        </w:rPr>
      </w:pPr>
    </w:p>
    <w:sectPr w:rsidR="00BC65FF" w:rsidRPr="00BC65FF" w:rsidSect="00BC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FF"/>
    <w:rsid w:val="00034223"/>
    <w:rsid w:val="00BC65FF"/>
    <w:rsid w:val="00C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C792"/>
  <w15:chartTrackingRefBased/>
  <w15:docId w15:val="{B577ABED-C19A-45E1-8B86-ECDD5F4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Швалева Е.К.</dc:creator>
  <cp:keywords/>
  <dc:description/>
  <cp:lastModifiedBy>Швалева Е.К.</cp:lastModifiedBy>
  <cp:revision>2</cp:revision>
  <dcterms:created xsi:type="dcterms:W3CDTF">2022-03-18T05:32:00Z</dcterms:created>
  <dcterms:modified xsi:type="dcterms:W3CDTF">2022-03-18T05:45:00Z</dcterms:modified>
</cp:coreProperties>
</file>