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D4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D4109" w:rsidRDefault="00721914" w:rsidP="00DD4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577CF1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8D40D4" w:rsidRDefault="008D40D4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51A9F" w:rsidRDefault="00F51A9F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D4" w:rsidRPr="00E4309D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D6B50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AD6B50" w:rsidRPr="00E4309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AD6B50" w:rsidRPr="00E4309D">
        <w:rPr>
          <w:rFonts w:ascii="Times New Roman" w:hAnsi="Times New Roman" w:cs="Times New Roman"/>
          <w:sz w:val="28"/>
          <w:szCs w:val="28"/>
        </w:rPr>
        <w:t>Гехт</w:t>
      </w:r>
      <w:proofErr w:type="spellEnd"/>
    </w:p>
    <w:p w:rsidR="0099540F" w:rsidRPr="00E4309D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0F" w:rsidRPr="00CE4990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0F" w:rsidRPr="00CE4990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9540F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регионального этапа</w:t>
      </w:r>
    </w:p>
    <w:p w:rsidR="0099540F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  <w:r w:rsidR="00E55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Челябинской области</w:t>
      </w:r>
      <w:r w:rsidR="00AD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</w:t>
      </w:r>
      <w:r w:rsidR="007F4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B16984" w:rsidRDefault="00B16984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84" w:rsidRPr="00345153" w:rsidRDefault="00B16984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9540F" w:rsidRPr="00F75396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</w:t>
      </w:r>
      <w:r w:rsidR="007729DF" w:rsidRP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регионального этапа Всероссийско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729DF" w:rsidRP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29DF" w:rsidRP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  <w:r w:rsidR="00E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Челябинской области </w:t>
      </w:r>
      <w:r w:rsidR="00455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29DF" w:rsidRP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7729D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региональногоэтапа Всероссийского конкурса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F75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конкурс).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B16984" w:rsidRDefault="00B16984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и задачи конкурса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конкурса является </w:t>
      </w:r>
      <w:r w:rsidR="0045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="0045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родительства</w:t>
      </w:r>
      <w:proofErr w:type="spellEnd"/>
      <w:r w:rsidR="0045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</w:t>
      </w: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2D3C" w:rsidRDefault="00B16984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семейных ценностей;</w:t>
      </w:r>
    </w:p>
    <w:p w:rsidR="00FB2D3C" w:rsidRDefault="00FB2D3C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творческого потенциала семей;</w:t>
      </w:r>
    </w:p>
    <w:p w:rsidR="0099540F" w:rsidRPr="00E710D4" w:rsidRDefault="00503D0D" w:rsidP="00A4182F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 опыт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социально-ответственных семей.</w:t>
      </w:r>
    </w:p>
    <w:p w:rsidR="0099540F" w:rsidRPr="00E710D4" w:rsidRDefault="0099540F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FB2D3C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Номинации Регионального конкурса</w:t>
      </w:r>
    </w:p>
    <w:p w:rsidR="0099540F" w:rsidRPr="00E710D4" w:rsidRDefault="0099540F" w:rsidP="00A418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следующим 5-ти номинациям: 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99540F" w:rsidRPr="00E710D4" w:rsidRDefault="00445268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</w:t>
      </w:r>
      <w:r w:rsidR="0099540F" w:rsidRPr="00E710D4">
        <w:rPr>
          <w:rFonts w:ascii="Times New Roman" w:hAnsi="Times New Roman" w:cs="Times New Roman"/>
          <w:sz w:val="28"/>
          <w:szCs w:val="28"/>
        </w:rPr>
        <w:t>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Pr="002E7408">
        <w:rPr>
          <w:rFonts w:ascii="Times New Roman" w:hAnsi="Times New Roman" w:cs="Times New Roman"/>
          <w:i/>
          <w:sz w:val="28"/>
          <w:szCs w:val="28"/>
        </w:rPr>
        <w:t>.</w:t>
      </w:r>
    </w:p>
    <w:p w:rsidR="00FB2D3C" w:rsidRPr="00E54BD6" w:rsidRDefault="00FB2D3C" w:rsidP="00A4182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540F" w:rsidRDefault="00FB2D3C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частники  регионального</w:t>
      </w:r>
      <w:proofErr w:type="gramEnd"/>
      <w:r w:rsidRP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340F3" w:rsidRPr="00E710D4" w:rsidRDefault="009340F3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могут быть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проживающие на территории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540F" w:rsidRPr="00E710D4" w:rsidRDefault="00FB2D3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99540F" w:rsidRPr="00E710D4" w:rsidRDefault="00FB2D3C" w:rsidP="00A4182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2) </w:t>
      </w:r>
      <w:r w:rsidR="0099540F" w:rsidRPr="00E710D4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99540F" w:rsidRPr="00E710D4" w:rsidRDefault="008F0714" w:rsidP="00A4182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3) </w:t>
      </w:r>
      <w:r w:rsidR="0099540F" w:rsidRPr="00E710D4">
        <w:rPr>
          <w:rFonts w:eastAsia="Times New Roman"/>
          <w:sz w:val="28"/>
          <w:szCs w:val="28"/>
          <w:lang w:eastAsia="ru-RU"/>
        </w:rPr>
        <w:t>семьи, члены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  <w:proofErr w:type="gramEnd"/>
    </w:p>
    <w:p w:rsidR="008F0714" w:rsidRDefault="008F0714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40F" w:rsidRDefault="008F0714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семьи, ведущие здоровый образ жизни, систематически занимающиеся физической культурой и массовым спортом и вовлекающие в них детей</w:t>
      </w:r>
      <w:r w:rsidR="0057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CF1" w:rsidRPr="00E710D4" w:rsidRDefault="00577CF1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семьи, члены которых имеют достижения в профессиональной деятельности, имеющие успешное семейное дело (бизнес).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 w:rsidR="0099540F" w:rsidRPr="00640C71" w:rsidRDefault="00640C71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="0099540F"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отбора конкурсантов для участия в Региональном конкурсе по номинациям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0C71" w:rsidRPr="006E15B5" w:rsidRDefault="00640C71" w:rsidP="00A4182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640C71" w:rsidRPr="006E15B5" w:rsidRDefault="00640C71" w:rsidP="00A4182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В номинации «Золотая семья» принимают участие семьи, члены которых прожили в заре</w:t>
      </w:r>
      <w:r w:rsidR="007F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гистрированном браке не менее </w:t>
      </w:r>
      <w:r w:rsidR="000D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 и патриотизма</w:t>
      </w:r>
      <w:r w:rsid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0C71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В номинации «</w:t>
      </w:r>
      <w:r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принимают участие </w:t>
      </w:r>
      <w:r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  <w:r w:rsidR="00F03B9B"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 национальных и культурных традиций, а также семьи, составляющие профессиональные династии</w:t>
      </w:r>
      <w:r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4.4. Принимая участие в данном конкурсе, все участники дают согласие организатору конкурса на обработку их персональных данных в рамках Федерального закона от 27.07.2006 № 152-ФЗ «О персональных данных».</w:t>
      </w:r>
    </w:p>
    <w:p w:rsidR="00741DBA" w:rsidRDefault="00741DBA" w:rsidP="00C96A1E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A1E" w:rsidRDefault="00C96A1E" w:rsidP="00C96A1E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5A8" w:rsidRDefault="007875A8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EF0A75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рганизационная структура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Общее руководство проведением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осуществляет </w:t>
      </w:r>
      <w:bookmarkStart w:id="0" w:name="_GoBack"/>
      <w:r w:rsidR="00C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Организационный комитет </w:t>
      </w:r>
      <w:bookmarkEnd w:id="0"/>
      <w:r w:rsidR="00C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Оргкомитет)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40F" w:rsidRPr="00E710D4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10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C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входят представители 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исполнительной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 вла</w:t>
      </w:r>
      <w:r w:rsidR="00C96A1E">
        <w:rPr>
          <w:rFonts w:ascii="Times New Roman" w:hAnsi="Times New Roman" w:cs="Times New Roman"/>
          <w:sz w:val="28"/>
          <w:szCs w:val="28"/>
          <w:lang w:eastAsia="ru-RU"/>
        </w:rPr>
        <w:t xml:space="preserve">сти, некоммерческих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E55562">
        <w:rPr>
          <w:rFonts w:ascii="Times New Roman" w:hAnsi="Times New Roman" w:cs="Times New Roman"/>
          <w:sz w:val="28"/>
          <w:szCs w:val="28"/>
          <w:lang w:eastAsia="ru-RU"/>
        </w:rPr>
        <w:t>, общественных деятелей и др.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8D40D4" w:rsidP="00A4182F">
      <w:pPr>
        <w:pStyle w:val="a7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34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</w:t>
      </w:r>
      <w:proofErr w:type="gramStart"/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proofErr w:type="gramEnd"/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DD591E" w:rsidRPr="00780E83" w:rsidRDefault="002C5358" w:rsidP="007F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Конкурса: с </w:t>
      </w:r>
      <w:r w:rsidR="000D61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по 25 мая</w:t>
      </w:r>
      <w:r w:rsidR="007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45153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1D7" w:rsidRPr="006F21E2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Региональный конкурс проводится в 2 этапа: областной и муниципальный</w:t>
      </w:r>
      <w:r w:rsidR="00CE41D7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</w:t>
      </w:r>
      <w:r w:rsidR="00FF2C2D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этап проводится с </w:t>
      </w:r>
      <w:r w:rsidR="000D6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F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марта</w:t>
      </w:r>
      <w:r w:rsidR="00C75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2022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-проведение Конкурса в муниципальных образованиях. 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0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социальных отношений Челябинской области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муниципальных районов и городских округов Челябинской области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Конкурса.</w:t>
      </w:r>
    </w:p>
    <w:p w:rsid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Глав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C2D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6.4.2.1.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нформируют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семьи,проживающиенатерриториимуниципального образования,опроведении</w:t>
      </w:r>
      <w:r w:rsidR="00C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путемразмещения материаловв СМИ,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2C5358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6.4.2.2.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казывают содействие семьям, проживающим  на  территории муниципального образования, изъявившим желание участвовать в Конкурсе, в оформлении пакета документов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(конкурсных 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в том числе фото и видеоматериалов)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6.4.2.3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приём заявок;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6.4.2.4.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конкурсные испытания для определения победителей по номинациям;</w:t>
      </w:r>
    </w:p>
    <w:p w:rsidR="000D1F22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6.4.2.5. П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одводят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 внутри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6.4.2.6.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по  номинациям, занявших 1,2,3 места,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очетными грамотами (дипломами);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E84267" w:rsidRPr="007F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адрес: </w:t>
      </w:r>
      <w:hyperlink r:id="rId7" w:history="1">
        <w:r w:rsidR="00CB739F" w:rsidRPr="0067163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sem@minsoc74.</w:t>
        </w:r>
        <w:proofErr w:type="spellStart"/>
        <w:r w:rsidR="00CB739F" w:rsidRPr="0067163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победителей по форме согласно Приложению 1 к  настоящему Положению,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занявших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каждой из номинаций (от   муниципального образования);</w:t>
      </w:r>
    </w:p>
    <w:p w:rsidR="00CB739F" w:rsidRP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-пакет документов (конкурсных  материалов) в соответствии с требованиями согласно Приложению 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0D6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6.4.2.8.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 в местных СМИ по итогам Конкурса на уровне муниципального образования.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6.4.2.9. Предоставляю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3 к Положению)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 семей,принявших  участие  в первомэтапе Конкурса  (по номинациям);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количестве семей, занявших 1,2,3 места (по номинациям);</w:t>
      </w:r>
    </w:p>
    <w:p w:rsidR="000D1F22" w:rsidRPr="002C5358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-о мероприятиях, проведенных на первом этапе Конкурса (кратко).</w:t>
      </w:r>
    </w:p>
    <w:p w:rsidR="000D1F22" w:rsidRDefault="008C5AEE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6.4.2.10. 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беспечивают направление на торжественную церемонию награждения семей-победителей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и Всероссийского конкурса</w:t>
      </w:r>
    </w:p>
    <w:p w:rsidR="008304ED" w:rsidRPr="001B3185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6.5. Областной этап проводится в период 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 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мая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25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мая 202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E5556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C0850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6.6. </w:t>
      </w:r>
      <w:r w:rsidR="00C677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6F21E2" w:rsidRDefault="006F21E2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осуществляет прием заявок от муниципальных образований Челябинско</w:t>
      </w:r>
      <w:r w:rsidR="00983C5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й области в срок </w:t>
      </w:r>
      <w:r w:rsidR="00983C5C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</w:t>
      </w:r>
      <w:r w:rsidR="00E1262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29 апреля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202</w:t>
      </w:r>
      <w:r w:rsidR="00E1262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B3185" w:rsidRDefault="003C0850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подвод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итоги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проведения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Конкурса,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одному победителю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каждой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ешение принимается открытым голосованием и считается правомочными в случае голосования более половины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конкурсной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комиссии.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Победившими считаются участники, чьи конкурсные работы получили наибольшее число голосов участвующих членов конкурсной комиссии.</w:t>
      </w:r>
    </w:p>
    <w:p w:rsidR="002D0242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-направляет 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адрес 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 поддержки детей,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а) представления на 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участия во Всероссийском конкурсе «Семья года»;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б) информацию о проведении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конкурса;</w:t>
      </w:r>
    </w:p>
    <w:p w:rsidR="009218AC" w:rsidRPr="009218A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в) материалы насемей-победителей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(копии грамот, дипломов, благодарственных писем; презентация</w:t>
      </w:r>
      <w:r w:rsidR="00585C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99540F" w:rsidRPr="006E15B5" w:rsidRDefault="0099540F" w:rsidP="00A4182F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33" w:rsidRDefault="00310E33" w:rsidP="00A4182F">
      <w:r>
        <w:br w:type="page"/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99540F" w:rsidRPr="00CE4990" w:rsidTr="008304ED">
        <w:tc>
          <w:tcPr>
            <w:tcW w:w="5671" w:type="dxa"/>
          </w:tcPr>
          <w:p w:rsidR="0099540F" w:rsidRPr="00CE4990" w:rsidRDefault="0099540F" w:rsidP="00A4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540F" w:rsidRPr="00CE4990" w:rsidRDefault="0099540F" w:rsidP="00A418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99540F" w:rsidRPr="00CE4990" w:rsidRDefault="0099540F" w:rsidP="00E1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проведени</w:t>
            </w:r>
            <w:r w:rsidR="008D1F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«Семья года»</w:t>
            </w:r>
            <w:r w:rsidR="00753984">
              <w:rPr>
                <w:rFonts w:ascii="Times New Roman" w:hAnsi="Times New Roman" w:cs="Times New Roman"/>
                <w:sz w:val="24"/>
                <w:szCs w:val="28"/>
              </w:rPr>
              <w:t xml:space="preserve"> в 202</w:t>
            </w:r>
            <w:r w:rsidR="00E1262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</w:tc>
      </w:tr>
    </w:tbl>
    <w:p w:rsidR="0099540F" w:rsidRPr="00CE4990" w:rsidRDefault="0099540F" w:rsidP="00A4182F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99540F" w:rsidRPr="00CE4990" w:rsidRDefault="009340F3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D1D80">
        <w:rPr>
          <w:rFonts w:ascii="Times New Roman" w:hAnsi="Times New Roman" w:cs="Times New Roman"/>
          <w:b/>
          <w:sz w:val="28"/>
          <w:szCs w:val="28"/>
        </w:rPr>
        <w:t xml:space="preserve"> региональном конкурсе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  <w:r w:rsidR="0099540F"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0D1D80" w:rsidP="00A4182F">
      <w:pPr>
        <w:pStyle w:val="a7"/>
        <w:numPr>
          <w:ilvl w:val="0"/>
          <w:numId w:val="4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Челябинской области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>:</w:t>
      </w:r>
      <w:r w:rsidR="0099540F" w:rsidRPr="00CE499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540F" w:rsidRPr="00CE4990">
        <w:rPr>
          <w:rFonts w:ascii="Times New Roman" w:hAnsi="Times New Roman" w:cs="Times New Roman"/>
          <w:sz w:val="28"/>
          <w:szCs w:val="28"/>
        </w:rPr>
        <w:t>___________</w:t>
      </w:r>
    </w:p>
    <w:p w:rsidR="0099540F" w:rsidRPr="00CE4990" w:rsidRDefault="0099540F" w:rsidP="00A4182F">
      <w:pPr>
        <w:pStyle w:val="a7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99540F" w:rsidRPr="00CE4990" w:rsidRDefault="0099540F" w:rsidP="00A4182F">
      <w:pPr>
        <w:pStyle w:val="a7"/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99540F" w:rsidRPr="00CE4990" w:rsidTr="008304ED">
        <w:trPr>
          <w:trHeight w:val="1152"/>
        </w:trPr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5. Основные достижения членов семьи в профессиональной, общественной</w:t>
      </w:r>
      <w:r w:rsidRPr="00F03B9B">
        <w:rPr>
          <w:rFonts w:ascii="Times New Roman" w:hAnsi="Times New Roman" w:cs="Times New Roman"/>
          <w:b/>
          <w:sz w:val="28"/>
          <w:szCs w:val="28"/>
        </w:rPr>
        <w:t>,</w:t>
      </w:r>
      <w:r w:rsidR="00F03B9B" w:rsidRPr="00F03B9B">
        <w:rPr>
          <w:rFonts w:ascii="Times New Roman" w:hAnsi="Times New Roman" w:cs="Times New Roman"/>
          <w:b/>
          <w:sz w:val="28"/>
          <w:szCs w:val="28"/>
        </w:rPr>
        <w:t xml:space="preserve"> волонтерской и благотворительной,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творческой, предпринимательской, учебной, спортивной деятельности с указанием ФИО члена семьи и кратким 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99540F" w:rsidRDefault="0099540F" w:rsidP="00A4182F"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7.Контактный телефон и электронный адрес одного из членов семьи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Ссылка на 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аунт в социальных сетях, отражающий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</w:t>
      </w:r>
      <w:proofErr w:type="gramStart"/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и(</w:t>
      </w:r>
      <w:proofErr w:type="gramEnd"/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Копия свидетельства о заключении брака</w:t>
      </w:r>
      <w:r w:rsidR="000D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копии свидетельств о рождении на каждого ребенка, копии документов, удостоверяющих личность заявителей</w:t>
      </w:r>
      <w:r w:rsidR="008D1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факт проживающих факт проживания заявителей на территории Челябинской области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приложении)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D1FDC" w:rsidTr="008D1FDC">
        <w:tc>
          <w:tcPr>
            <w:tcW w:w="4643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«Семья года» 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/Ф.И.О 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8D1FDC" w:rsidRPr="00E13259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A1E" w:rsidRDefault="00C96A1E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</w:p>
    <w:p w:rsidR="008D40D4" w:rsidRDefault="008D40D4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0C46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0C46" w:rsidRPr="00E50C46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5562" w:rsidRDefault="00E55562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Приложение 2.</w:t>
      </w:r>
    </w:p>
    <w:p w:rsidR="00E50C46" w:rsidRPr="00E13259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5562" w:rsidRPr="00E13259" w:rsidRDefault="00E55562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990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регионального этапа </w:t>
      </w:r>
      <w:r w:rsidRPr="00CE4990">
        <w:rPr>
          <w:rFonts w:ascii="Times New Roman" w:hAnsi="Times New Roman" w:cs="Times New Roman"/>
          <w:sz w:val="24"/>
          <w:szCs w:val="28"/>
        </w:rPr>
        <w:t>Всероссийско</w:t>
      </w:r>
      <w:r>
        <w:rPr>
          <w:rFonts w:ascii="Times New Roman" w:hAnsi="Times New Roman" w:cs="Times New Roman"/>
          <w:sz w:val="24"/>
          <w:szCs w:val="28"/>
        </w:rPr>
        <w:t>го конкурса</w:t>
      </w:r>
      <w:r w:rsidRPr="00CE4990">
        <w:rPr>
          <w:rFonts w:ascii="Times New Roman" w:hAnsi="Times New Roman" w:cs="Times New Roman"/>
          <w:sz w:val="24"/>
          <w:szCs w:val="28"/>
        </w:rPr>
        <w:t xml:space="preserve"> «Семья года»</w:t>
      </w:r>
      <w:r>
        <w:rPr>
          <w:rFonts w:ascii="Times New Roman" w:hAnsi="Times New Roman" w:cs="Times New Roman"/>
          <w:sz w:val="24"/>
          <w:szCs w:val="28"/>
        </w:rPr>
        <w:t xml:space="preserve"> на террит</w:t>
      </w:r>
      <w:r w:rsidR="00753984">
        <w:rPr>
          <w:rFonts w:ascii="Times New Roman" w:hAnsi="Times New Roman" w:cs="Times New Roman"/>
          <w:sz w:val="24"/>
          <w:szCs w:val="28"/>
        </w:rPr>
        <w:t>ории Челябинской области  в 202</w:t>
      </w:r>
      <w:r w:rsidR="00E12624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региональн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участия во Всероссийском конкурсе «Семья года»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Представления и материалы насемей-победителей направляются в виде одного архивированного файла или ссылки для скачивания материалов с внешних серверов (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spell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Облако Mail.ru или др.). В теме письма необходимо указать: «СЕМЬЯ ГОДА и наименование </w:t>
      </w:r>
      <w:r w:rsidR="00C3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образованияЧелябинской области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99540F" w:rsidRPr="00585C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семью, заявленную для участия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регионльном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должны быть представлены следующие материалы: 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этапа конкурса 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proofErr w:type="spellStart"/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proofErr w:type="spellEnd"/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icrosoftPowerPoint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формате МР</w:t>
      </w:r>
      <w:proofErr w:type="gramStart"/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AVI</w:t>
      </w:r>
      <w:r w:rsidR="00585CA4" w:rsidRPr="00585C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(обязательно)</w:t>
      </w:r>
      <w:r w:rsidRPr="00585C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3D7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региональном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конкурсе: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Положению). 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пункте 7 необходимо указать фамилию, имя, отчество члена семьи, чьи контактные данные указываются. </w:t>
      </w:r>
    </w:p>
    <w:p w:rsidR="0099540F" w:rsidRPr="00E13259" w:rsidRDefault="003D71A9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99540F" w:rsidRPr="00E13259" w:rsidRDefault="00C37339" w:rsidP="00A4182F">
      <w:pPr>
        <w:pStyle w:val="a7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B3F52" w:rsidRPr="00E13259" w:rsidRDefault="002B3F52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Размер фотографии больше 4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MB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99540F" w:rsidRPr="00E13259" w:rsidTr="008304ED">
        <w:tc>
          <w:tcPr>
            <w:tcW w:w="5671" w:type="dxa"/>
          </w:tcPr>
          <w:p w:rsidR="0099540F" w:rsidRPr="00E13259" w:rsidRDefault="0099540F" w:rsidP="00A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D40D4" w:rsidRPr="00C937AD" w:rsidRDefault="008D40D4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Pr="00E13259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Приложение 3.</w:t>
            </w: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проведении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терри</w:t>
            </w:r>
            <w:r w:rsidR="007F713D">
              <w:rPr>
                <w:rFonts w:ascii="Times New Roman" w:hAnsi="Times New Roman" w:cs="Times New Roman"/>
                <w:sz w:val="24"/>
                <w:szCs w:val="28"/>
              </w:rPr>
              <w:t>тории Челябинской области в 202</w:t>
            </w:r>
            <w:r w:rsidR="00E1262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  <w:p w:rsidR="0099540F" w:rsidRPr="00E13259" w:rsidRDefault="0099540F" w:rsidP="00A41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проведении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Pr="00DD562A">
        <w:rPr>
          <w:rStyle w:val="ac"/>
          <w:rFonts w:ascii="Times New Roman" w:hAnsi="Times New Roman" w:cs="Times New Roman"/>
          <w:b/>
          <w:sz w:val="28"/>
          <w:szCs w:val="28"/>
        </w:rPr>
        <w:footnoteReference w:id="3"/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Default="0099540F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Председатель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комиссии муниципального образования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(Ф.И.О., должность, контакты) _____________ ________________________________________________________________</w:t>
      </w:r>
    </w:p>
    <w:p w:rsidR="002B3F52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Сроки проведения регионального этапа Всероссийского конкурса «Семья года»</w:t>
      </w:r>
    </w:p>
    <w:p w:rsidR="002B3F52" w:rsidRPr="00E13259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Количество 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семей-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участников </w:t>
      </w:r>
      <w:r w:rsidR="00AA3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______, в том числе по номинациям: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99540F" w:rsidRPr="006E15B5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AA37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Мероприятия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тематики, организуемые в рамках </w:t>
      </w:r>
      <w:r w:rsidR="00C52178">
        <w:rPr>
          <w:rFonts w:ascii="Times New Roman" w:hAnsi="Times New Roman"/>
          <w:b/>
          <w:color w:val="000000" w:themeColor="text1"/>
          <w:sz w:val="28"/>
          <w:szCs w:val="28"/>
        </w:rPr>
        <w:t>конкурса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(например,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фестивали, праздники, соревнования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6E15B5" w:rsidRDefault="002B3F52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Информация об участии семей-победителей Всероссийского конкурса предыдущих лет  в мероприятиях семейной направленности, проводимых в регионе: __________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99540F" w:rsidRPr="006E15B5" w:rsidRDefault="002B3F52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99540F" w:rsidRPr="006E15B5" w:rsidRDefault="0099540F" w:rsidP="00A4182F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99540F" w:rsidRPr="006E15B5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Фото и видео материалы о проведении 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52178" w:rsidTr="00E55562">
        <w:tc>
          <w:tcPr>
            <w:tcW w:w="4643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«Семья года» 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E50C46">
            <w:pPr>
              <w:tabs>
                <w:tab w:val="left" w:pos="121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9554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</w:t>
            </w:r>
            <w:r w:rsidR="00841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ФИО/</w:t>
            </w:r>
          </w:p>
          <w:p w:rsidR="00C52178" w:rsidRPr="00E13259" w:rsidRDefault="00C52178" w:rsidP="00E12624">
            <w:pPr>
              <w:tabs>
                <w:tab w:val="left" w:pos="1215"/>
              </w:tabs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3639D" w:rsidRDefault="0063639D" w:rsidP="00A4182F"/>
    <w:sectPr w:rsidR="0063639D" w:rsidSect="008D40D4">
      <w:footerReference w:type="default" r:id="rId8"/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A8" w:rsidRDefault="00E513A8" w:rsidP="0099540F">
      <w:pPr>
        <w:spacing w:after="0" w:line="240" w:lineRule="auto"/>
      </w:pPr>
      <w:r>
        <w:separator/>
      </w:r>
    </w:p>
  </w:endnote>
  <w:endnote w:type="continuationSeparator" w:id="1">
    <w:p w:rsidR="00E513A8" w:rsidRDefault="00E513A8" w:rsidP="009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472111"/>
      <w:docPartObj>
        <w:docPartGallery w:val="Page Numbers (Bottom of Page)"/>
        <w:docPartUnique/>
      </w:docPartObj>
    </w:sdtPr>
    <w:sdtContent>
      <w:p w:rsidR="007875A8" w:rsidRDefault="00AB47D7">
        <w:pPr>
          <w:pStyle w:val="a5"/>
          <w:jc w:val="center"/>
        </w:pPr>
        <w:r>
          <w:fldChar w:fldCharType="begin"/>
        </w:r>
        <w:r w:rsidR="007875A8">
          <w:instrText>PAGE   \* MERGEFORMAT</w:instrText>
        </w:r>
        <w:r>
          <w:fldChar w:fldCharType="separate"/>
        </w:r>
        <w:r w:rsidR="0089626B">
          <w:rPr>
            <w:noProof/>
          </w:rPr>
          <w:t>10</w:t>
        </w:r>
        <w:r>
          <w:fldChar w:fldCharType="end"/>
        </w:r>
      </w:p>
    </w:sdtContent>
  </w:sdt>
  <w:p w:rsidR="007875A8" w:rsidRDefault="007875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A8" w:rsidRDefault="00E513A8" w:rsidP="0099540F">
      <w:pPr>
        <w:spacing w:after="0" w:line="240" w:lineRule="auto"/>
      </w:pPr>
      <w:r>
        <w:separator/>
      </w:r>
    </w:p>
  </w:footnote>
  <w:footnote w:type="continuationSeparator" w:id="1">
    <w:p w:rsidR="00E513A8" w:rsidRDefault="00E513A8" w:rsidP="0099540F">
      <w:pPr>
        <w:spacing w:after="0" w:line="240" w:lineRule="auto"/>
      </w:pPr>
      <w:r>
        <w:continuationSeparator/>
      </w:r>
    </w:p>
  </w:footnote>
  <w:footnote w:id="2">
    <w:p w:rsidR="007875A8" w:rsidRDefault="007875A8" w:rsidP="0099540F">
      <w:pPr>
        <w:pStyle w:val="aa"/>
      </w:pPr>
      <w:r>
        <w:rPr>
          <w:rStyle w:val="ac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3">
    <w:p w:rsidR="007875A8" w:rsidRPr="000E4974" w:rsidRDefault="007875A8" w:rsidP="0099540F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A8" w:rsidRPr="00DD562A" w:rsidRDefault="007875A8" w:rsidP="008304ED">
    <w:pPr>
      <w:pStyle w:val="a3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40F"/>
    <w:rsid w:val="0005196A"/>
    <w:rsid w:val="000D1D80"/>
    <w:rsid w:val="000D1F22"/>
    <w:rsid w:val="000D218D"/>
    <w:rsid w:val="000D6126"/>
    <w:rsid w:val="0013084B"/>
    <w:rsid w:val="001A6D7F"/>
    <w:rsid w:val="001B3185"/>
    <w:rsid w:val="001D6065"/>
    <w:rsid w:val="001E6E4A"/>
    <w:rsid w:val="00205D2C"/>
    <w:rsid w:val="002245DB"/>
    <w:rsid w:val="00246C7F"/>
    <w:rsid w:val="002B3F52"/>
    <w:rsid w:val="002C5358"/>
    <w:rsid w:val="002D0242"/>
    <w:rsid w:val="00310E33"/>
    <w:rsid w:val="00345153"/>
    <w:rsid w:val="00390869"/>
    <w:rsid w:val="003C0850"/>
    <w:rsid w:val="003D71A9"/>
    <w:rsid w:val="004423B6"/>
    <w:rsid w:val="00445268"/>
    <w:rsid w:val="004558BA"/>
    <w:rsid w:val="004F2510"/>
    <w:rsid w:val="00503D0D"/>
    <w:rsid w:val="00533ECD"/>
    <w:rsid w:val="00535E8F"/>
    <w:rsid w:val="005477B0"/>
    <w:rsid w:val="00577CF1"/>
    <w:rsid w:val="00585CA4"/>
    <w:rsid w:val="005C30B2"/>
    <w:rsid w:val="0063639D"/>
    <w:rsid w:val="00640C71"/>
    <w:rsid w:val="006442E6"/>
    <w:rsid w:val="00667DC1"/>
    <w:rsid w:val="006F21E2"/>
    <w:rsid w:val="00721914"/>
    <w:rsid w:val="00740A54"/>
    <w:rsid w:val="00741DBA"/>
    <w:rsid w:val="00753984"/>
    <w:rsid w:val="00755EE0"/>
    <w:rsid w:val="00765FF0"/>
    <w:rsid w:val="007729DF"/>
    <w:rsid w:val="00780E83"/>
    <w:rsid w:val="007814A3"/>
    <w:rsid w:val="007875A8"/>
    <w:rsid w:val="007C3289"/>
    <w:rsid w:val="007F49C9"/>
    <w:rsid w:val="007F713D"/>
    <w:rsid w:val="008304ED"/>
    <w:rsid w:val="0084159F"/>
    <w:rsid w:val="0089626B"/>
    <w:rsid w:val="008A185E"/>
    <w:rsid w:val="008B0839"/>
    <w:rsid w:val="008C5AEE"/>
    <w:rsid w:val="008D1FDC"/>
    <w:rsid w:val="008D40D4"/>
    <w:rsid w:val="008F0714"/>
    <w:rsid w:val="009218AC"/>
    <w:rsid w:val="009340F3"/>
    <w:rsid w:val="00955471"/>
    <w:rsid w:val="00983C5C"/>
    <w:rsid w:val="0099540F"/>
    <w:rsid w:val="009B5B16"/>
    <w:rsid w:val="00A1367C"/>
    <w:rsid w:val="00A4182F"/>
    <w:rsid w:val="00A50513"/>
    <w:rsid w:val="00AA3754"/>
    <w:rsid w:val="00AB47D7"/>
    <w:rsid w:val="00AD3767"/>
    <w:rsid w:val="00AD6B50"/>
    <w:rsid w:val="00AF24DC"/>
    <w:rsid w:val="00B0027B"/>
    <w:rsid w:val="00B16984"/>
    <w:rsid w:val="00B332F1"/>
    <w:rsid w:val="00B36C63"/>
    <w:rsid w:val="00C116A3"/>
    <w:rsid w:val="00C34FF9"/>
    <w:rsid w:val="00C37339"/>
    <w:rsid w:val="00C52178"/>
    <w:rsid w:val="00C677FA"/>
    <w:rsid w:val="00C7501E"/>
    <w:rsid w:val="00C87616"/>
    <w:rsid w:val="00C937AD"/>
    <w:rsid w:val="00C96A1E"/>
    <w:rsid w:val="00CB739F"/>
    <w:rsid w:val="00CE41D7"/>
    <w:rsid w:val="00D0662C"/>
    <w:rsid w:val="00D441A5"/>
    <w:rsid w:val="00DD4109"/>
    <w:rsid w:val="00DD591E"/>
    <w:rsid w:val="00DF4380"/>
    <w:rsid w:val="00DF685D"/>
    <w:rsid w:val="00E06A9E"/>
    <w:rsid w:val="00E12624"/>
    <w:rsid w:val="00E14E25"/>
    <w:rsid w:val="00E4309D"/>
    <w:rsid w:val="00E50C46"/>
    <w:rsid w:val="00E513A8"/>
    <w:rsid w:val="00E54BD6"/>
    <w:rsid w:val="00E55562"/>
    <w:rsid w:val="00E84267"/>
    <w:rsid w:val="00EE4A7F"/>
    <w:rsid w:val="00EF0A75"/>
    <w:rsid w:val="00F03B9B"/>
    <w:rsid w:val="00F23EA5"/>
    <w:rsid w:val="00F37190"/>
    <w:rsid w:val="00F46744"/>
    <w:rsid w:val="00F51A9F"/>
    <w:rsid w:val="00F62C94"/>
    <w:rsid w:val="00FA5D7C"/>
    <w:rsid w:val="00FA7D3D"/>
    <w:rsid w:val="00FB2D3C"/>
    <w:rsid w:val="00FF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m@minsoc74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Matushina.NS</dc:creator>
  <cp:lastModifiedBy>ПК</cp:lastModifiedBy>
  <cp:revision>2</cp:revision>
  <cp:lastPrinted>2022-02-21T10:33:00Z</cp:lastPrinted>
  <dcterms:created xsi:type="dcterms:W3CDTF">2022-02-28T07:40:00Z</dcterms:created>
  <dcterms:modified xsi:type="dcterms:W3CDTF">2022-02-28T07:40:00Z</dcterms:modified>
</cp:coreProperties>
</file>